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890F" w14:textId="77777777" w:rsidR="00F66A8E" w:rsidRDefault="00F66A8E" w:rsidP="00D00823"/>
    <w:p w14:paraId="6403E87A" w14:textId="3C8CC7AC" w:rsidR="009A6EB3" w:rsidRDefault="009A6EB3" w:rsidP="001369D1">
      <w:r>
        <w:t>By donati</w:t>
      </w:r>
      <w:r w:rsidR="001369D1">
        <w:t>ng</w:t>
      </w:r>
      <w:r>
        <w:t xml:space="preserve"> to Iowa </w:t>
      </w:r>
      <w:r w:rsidR="00D00823">
        <w:t>Independent School Tuition Organization</w:t>
      </w:r>
      <w:r>
        <w:t>, Inc</w:t>
      </w:r>
      <w:r w:rsidR="009F449D">
        <w:t xml:space="preserve"> (</w:t>
      </w:r>
      <w:r w:rsidR="009F449D" w:rsidRPr="00CA3DD3">
        <w:rPr>
          <w:rFonts w:ascii="Copperplate Gothic Light" w:hAnsi="Copperplate Gothic Light"/>
        </w:rPr>
        <w:t>IISTO</w:t>
      </w:r>
      <w:r w:rsidR="009F449D">
        <w:t>)</w:t>
      </w:r>
      <w:r>
        <w:t xml:space="preserve"> you </w:t>
      </w:r>
      <w:r w:rsidR="00F24A2A">
        <w:t xml:space="preserve">are supporting choice in education by giving low income families access to a handful of private schools. </w:t>
      </w:r>
      <w:r>
        <w:t xml:space="preserve">You </w:t>
      </w:r>
      <w:r w:rsidR="002F6F99">
        <w:t xml:space="preserve">will </w:t>
      </w:r>
      <w:r>
        <w:t xml:space="preserve">receive a credit </w:t>
      </w:r>
      <w:r w:rsidR="00955EF6">
        <w:t>for</w:t>
      </w:r>
      <w:r>
        <w:t xml:space="preserve"> your </w:t>
      </w:r>
      <w:r w:rsidR="002F6F99">
        <w:t>20</w:t>
      </w:r>
      <w:r w:rsidR="00946F3F">
        <w:t>2</w:t>
      </w:r>
      <w:r w:rsidR="00F3106A">
        <w:t>5</w:t>
      </w:r>
      <w:r>
        <w:t xml:space="preserve"> Iowa income tax return equivalent to </w:t>
      </w:r>
      <w:r w:rsidR="00C04835">
        <w:t>7</w:t>
      </w:r>
      <w:r>
        <w:t xml:space="preserve">5% of your donation.  </w:t>
      </w:r>
      <w:r w:rsidR="00955EF6">
        <w:t>Additionally</w:t>
      </w:r>
      <w:r>
        <w:t xml:space="preserve">, you </w:t>
      </w:r>
      <w:r w:rsidR="002F6F99">
        <w:t>may be</w:t>
      </w:r>
      <w:r>
        <w:t xml:space="preserve"> entitled to claim a charitable contribution deduction</w:t>
      </w:r>
      <w:r w:rsidR="00946F3F">
        <w:t xml:space="preserve"> or other deduction</w:t>
      </w:r>
      <w:r>
        <w:t xml:space="preserve"> on your federal income tax return.</w:t>
      </w:r>
    </w:p>
    <w:p w14:paraId="04FA7CF8" w14:textId="77777777" w:rsidR="009A6EB3" w:rsidRDefault="009A6EB3"/>
    <w:p w14:paraId="1898F81C" w14:textId="77777777" w:rsidR="009A6EB3" w:rsidRPr="009F449D" w:rsidRDefault="009A6EB3" w:rsidP="00955EF6">
      <w:pPr>
        <w:outlineLvl w:val="0"/>
        <w:rPr>
          <w:b/>
        </w:rPr>
      </w:pPr>
      <w:r w:rsidRPr="009F449D">
        <w:rPr>
          <w:b/>
        </w:rPr>
        <w:t>GUIDELINES:</w:t>
      </w:r>
    </w:p>
    <w:p w14:paraId="3F72FE9F" w14:textId="702FB508" w:rsidR="009A6EB3" w:rsidRDefault="009A6EB3">
      <w:r>
        <w:t xml:space="preserve">Gifts to </w:t>
      </w:r>
      <w:r w:rsidR="009F449D" w:rsidRPr="00CA3DD3">
        <w:rPr>
          <w:rFonts w:ascii="Copperplate Gothic Light" w:hAnsi="Copperplate Gothic Light"/>
        </w:rPr>
        <w:t>IISTO</w:t>
      </w:r>
      <w:r w:rsidR="009F449D">
        <w:t xml:space="preserve"> </w:t>
      </w:r>
      <w:r>
        <w:t xml:space="preserve">must be received by December 31, </w:t>
      </w:r>
      <w:proofErr w:type="gramStart"/>
      <w:r w:rsidR="002F6F99">
        <w:t>20</w:t>
      </w:r>
      <w:r w:rsidR="00A4277A">
        <w:t>2</w:t>
      </w:r>
      <w:r w:rsidR="00F3106A">
        <w:t>5</w:t>
      </w:r>
      <w:proofErr w:type="gramEnd"/>
      <w:r>
        <w:t xml:space="preserve"> to be eligible for the</w:t>
      </w:r>
      <w:r w:rsidR="00004882">
        <w:t xml:space="preserve"> </w:t>
      </w:r>
      <w:r w:rsidR="002F6F99">
        <w:t>20</w:t>
      </w:r>
      <w:r w:rsidR="00A4277A">
        <w:t>2</w:t>
      </w:r>
      <w:r w:rsidR="00F3106A">
        <w:t>5</w:t>
      </w:r>
      <w:r>
        <w:t xml:space="preserve"> tax credit.  Total credits available are limited and will be provided to donors on a first-come, first-served basis. </w:t>
      </w:r>
      <w:r w:rsidR="002F6F99">
        <w:t xml:space="preserve">The minimum donation is $1000. </w:t>
      </w:r>
      <w:r w:rsidR="00F24A2A">
        <w:t xml:space="preserve">You may reserve a spot by sending in a pledge form any time in </w:t>
      </w:r>
      <w:r w:rsidR="002F6F99">
        <w:t>20</w:t>
      </w:r>
      <w:r w:rsidR="00A4277A">
        <w:t>2</w:t>
      </w:r>
      <w:r w:rsidR="00F3106A">
        <w:t>5</w:t>
      </w:r>
      <w:r w:rsidR="00F24A2A">
        <w:t>.</w:t>
      </w:r>
    </w:p>
    <w:p w14:paraId="399EF94C" w14:textId="77777777" w:rsidR="009A6EB3" w:rsidRDefault="009A6EB3"/>
    <w:p w14:paraId="22CEA2CA" w14:textId="77777777" w:rsidR="00F24A2A" w:rsidRDefault="00F24A2A"/>
    <w:p w14:paraId="6C47F27A" w14:textId="77777777" w:rsidR="009A6EB3" w:rsidRPr="009A6EB3" w:rsidRDefault="009A6EB3">
      <w:pPr>
        <w:rPr>
          <w:u w:val="single"/>
        </w:rPr>
      </w:pPr>
      <w:r>
        <w:t>NAME</w:t>
      </w:r>
      <w:r w:rsidR="0067295B">
        <w:t xml:space="preserve">   </w:t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Pr="009A6EB3">
        <w:rPr>
          <w:u w:val="single"/>
        </w:rPr>
        <w:tab/>
      </w:r>
      <w:r w:rsidRPr="009A6EB3">
        <w:rPr>
          <w:u w:val="single"/>
        </w:rPr>
        <w:tab/>
      </w:r>
      <w:r w:rsidR="00E009EA">
        <w:rPr>
          <w:u w:val="single"/>
        </w:rPr>
        <w:tab/>
      </w:r>
      <w:r w:rsidR="005F3C75">
        <w:tab/>
      </w:r>
      <w:r>
        <w:t xml:space="preserve">PHONE </w:t>
      </w:r>
      <w:r w:rsidRPr="009A6EB3">
        <w:rPr>
          <w:u w:val="single"/>
        </w:rPr>
        <w:t xml:space="preserve">( </w:t>
      </w:r>
      <w:r w:rsidR="00955EF6">
        <w:rPr>
          <w:u w:val="single"/>
        </w:rPr>
        <w:t xml:space="preserve">      </w:t>
      </w:r>
      <w:r w:rsidR="001369D1">
        <w:rPr>
          <w:u w:val="single"/>
        </w:rPr>
        <w:t xml:space="preserve"> </w:t>
      </w:r>
      <w:r w:rsidRPr="009A6EB3">
        <w:rPr>
          <w:u w:val="single"/>
        </w:rPr>
        <w:t xml:space="preserve">  )</w:t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1F2E1D05" w14:textId="77777777" w:rsidR="009A6EB3" w:rsidRDefault="009A6EB3"/>
    <w:p w14:paraId="471C1578" w14:textId="77777777" w:rsidR="009A6EB3" w:rsidRPr="00E009EA" w:rsidRDefault="009A6EB3">
      <w:pPr>
        <w:rPr>
          <w:u w:val="single"/>
        </w:rPr>
      </w:pPr>
      <w:r>
        <w:t>ADDRESS</w:t>
      </w:r>
      <w:r w:rsidRPr="009A6EB3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="005F3C75">
        <w:rPr>
          <w:u w:val="single"/>
        </w:rPr>
        <w:tab/>
      </w:r>
      <w:r w:rsidR="00E009EA">
        <w:rPr>
          <w:u w:val="single"/>
        </w:rPr>
        <w:tab/>
      </w:r>
      <w:r w:rsidR="005F3C75">
        <w:tab/>
      </w:r>
      <w:r w:rsidR="00E009EA">
        <w:t>SSN</w:t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1B706F78" w14:textId="77777777" w:rsidR="00E009EA" w:rsidRDefault="00E009EA"/>
    <w:p w14:paraId="4370FE06" w14:textId="77777777" w:rsidR="00E009EA" w:rsidRDefault="009A6EB3">
      <w:pPr>
        <w:rPr>
          <w:u w:val="single"/>
        </w:rPr>
      </w:pPr>
      <w:r>
        <w:t>CITY</w:t>
      </w:r>
      <w:r w:rsidR="00E009EA">
        <w:t>, STATE, ZIP</w:t>
      </w:r>
      <w:r w:rsidRPr="009A6EB3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="00955EF6">
        <w:rPr>
          <w:u w:val="single"/>
        </w:rPr>
        <w:tab/>
      </w:r>
      <w:r w:rsidRPr="009A6EB3">
        <w:rPr>
          <w:u w:val="single"/>
        </w:rPr>
        <w:tab/>
      </w:r>
      <w:r w:rsidR="00E009EA">
        <w:rPr>
          <w:u w:val="single"/>
        </w:rPr>
        <w:tab/>
      </w:r>
      <w:r w:rsidR="00E009EA">
        <w:tab/>
        <w:t>DATE</w:t>
      </w:r>
      <w:r w:rsidR="00E009EA" w:rsidRPr="009A6EB3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  <w:r w:rsidR="00E009EA">
        <w:rPr>
          <w:u w:val="single"/>
        </w:rPr>
        <w:tab/>
      </w:r>
    </w:p>
    <w:p w14:paraId="60CE0531" w14:textId="77777777" w:rsidR="00E009EA" w:rsidRDefault="00E009EA">
      <w:pPr>
        <w:rPr>
          <w:u w:val="single"/>
        </w:rPr>
      </w:pPr>
    </w:p>
    <w:p w14:paraId="5AAA20E9" w14:textId="77777777" w:rsidR="009A6EB3" w:rsidRDefault="00E009EA"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3C75">
        <w:tab/>
      </w:r>
      <w:r>
        <w:t>GIFT</w:t>
      </w:r>
      <w:r w:rsidRPr="009A6EB3">
        <w:t xml:space="preserve"> AMOUNT</w:t>
      </w:r>
      <w:r w:rsidRPr="00BC20BE"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BBD6B00" w14:textId="77777777" w:rsidR="00955EF6" w:rsidRDefault="00955EF6">
      <w:pPr>
        <w:rPr>
          <w:b/>
        </w:rPr>
      </w:pPr>
    </w:p>
    <w:p w14:paraId="3CBECF78" w14:textId="77777777" w:rsidR="00F24A2A" w:rsidRDefault="00F24A2A" w:rsidP="00955EF6">
      <w:pPr>
        <w:outlineLvl w:val="0"/>
        <w:rPr>
          <w:b/>
        </w:rPr>
      </w:pPr>
    </w:p>
    <w:p w14:paraId="7F29FAB8" w14:textId="77777777" w:rsidR="009A6EB3" w:rsidRPr="009F449D" w:rsidRDefault="002938CC" w:rsidP="002938CC">
      <w:pPr>
        <w:spacing w:after="120"/>
        <w:outlineLvl w:val="0"/>
        <w:rPr>
          <w:b/>
        </w:rPr>
      </w:pPr>
      <w:r>
        <w:rPr>
          <w:b/>
        </w:rPr>
        <w:t>Gift Fulfillment</w:t>
      </w:r>
      <w:r w:rsidR="009A6EB3" w:rsidRPr="009F449D">
        <w:rPr>
          <w:b/>
        </w:rPr>
        <w:t>:</w:t>
      </w:r>
    </w:p>
    <w:p w14:paraId="088453AB" w14:textId="77777777" w:rsidR="00E17F34" w:rsidRDefault="009F449D" w:rsidP="002938CC">
      <w:pPr>
        <w:spacing w:after="120"/>
        <w:ind w:firstLine="720"/>
      </w:pPr>
      <w:r>
        <w:t xml:space="preserve">□  </w:t>
      </w:r>
      <w:r w:rsidR="00E17F34">
        <w:t>My gift payment is included.</w:t>
      </w:r>
    </w:p>
    <w:p w14:paraId="578A6D1C" w14:textId="63380F79" w:rsidR="009A6EB3" w:rsidRDefault="009F449D" w:rsidP="002938CC">
      <w:pPr>
        <w:spacing w:after="120"/>
        <w:ind w:firstLine="720"/>
      </w:pPr>
      <w:proofErr w:type="gramStart"/>
      <w:r>
        <w:t xml:space="preserve">□  </w:t>
      </w:r>
      <w:r w:rsidR="00324804">
        <w:t>This</w:t>
      </w:r>
      <w:proofErr w:type="gramEnd"/>
      <w:r w:rsidR="00324804">
        <w:t xml:space="preserve"> is a pledge which is </w:t>
      </w:r>
      <w:r w:rsidR="009F3851">
        <w:t xml:space="preserve">payable no later than </w:t>
      </w:r>
      <w:r w:rsidR="009A6EB3">
        <w:t>November 1</w:t>
      </w:r>
      <w:r w:rsidR="00C04835">
        <w:t>5</w:t>
      </w:r>
      <w:r w:rsidR="009A6EB3">
        <w:t xml:space="preserve">, </w:t>
      </w:r>
      <w:r w:rsidR="002F6F99">
        <w:t>20</w:t>
      </w:r>
      <w:r w:rsidR="00946F3F">
        <w:t>2</w:t>
      </w:r>
      <w:r w:rsidR="00F3106A">
        <w:t>5</w:t>
      </w:r>
      <w:r w:rsidR="00324804">
        <w:t>.</w:t>
      </w:r>
    </w:p>
    <w:p w14:paraId="7488A888" w14:textId="77777777" w:rsidR="009C3C03" w:rsidRDefault="009C3C03" w:rsidP="002938CC">
      <w:pPr>
        <w:spacing w:after="120"/>
        <w:outlineLvl w:val="0"/>
        <w:rPr>
          <w:b/>
        </w:rPr>
      </w:pPr>
    </w:p>
    <w:p w14:paraId="39B64FAF" w14:textId="77777777" w:rsidR="009A6EB3" w:rsidRPr="009F449D" w:rsidRDefault="009A6EB3" w:rsidP="002938CC">
      <w:pPr>
        <w:spacing w:after="120"/>
        <w:outlineLvl w:val="0"/>
        <w:rPr>
          <w:b/>
        </w:rPr>
      </w:pPr>
      <w:r w:rsidRPr="009F449D">
        <w:rPr>
          <w:b/>
        </w:rPr>
        <w:t xml:space="preserve">Please apply my payment </w:t>
      </w:r>
      <w:r w:rsidR="00E9415F">
        <w:rPr>
          <w:b/>
        </w:rPr>
        <w:t xml:space="preserve">first </w:t>
      </w:r>
      <w:r w:rsidRPr="009F449D">
        <w:rPr>
          <w:b/>
        </w:rPr>
        <w:t>to:</w:t>
      </w:r>
    </w:p>
    <w:p w14:paraId="221BC42B" w14:textId="77777777" w:rsidR="009A6EB3" w:rsidRPr="002938CC" w:rsidRDefault="009F449D" w:rsidP="002938CC">
      <w:pPr>
        <w:spacing w:after="120"/>
        <w:ind w:left="720"/>
        <w:rPr>
          <w:b/>
        </w:rPr>
      </w:pPr>
      <w:r w:rsidRPr="002938CC">
        <w:t xml:space="preserve">□  </w:t>
      </w:r>
      <w:r w:rsidR="001369D1" w:rsidRPr="002938CC">
        <w:rPr>
          <w:rFonts w:ascii="Copperplate Gothic Light" w:hAnsi="Copperplate Gothic Light"/>
        </w:rPr>
        <w:t>IISTO</w:t>
      </w:r>
      <w:r w:rsidR="002938CC" w:rsidRPr="002938CC">
        <w:t xml:space="preserve"> General Fund</w:t>
      </w:r>
      <w:r w:rsidR="009A6EB3" w:rsidRPr="002938CC">
        <w:t xml:space="preserve"> </w:t>
      </w:r>
      <w:r w:rsidR="002938CC" w:rsidRPr="002938CC">
        <w:t>(</w:t>
      </w:r>
      <w:r w:rsidR="00955EF6" w:rsidRPr="002938CC">
        <w:rPr>
          <w:b/>
        </w:rPr>
        <w:t>Distribute where needed most</w:t>
      </w:r>
      <w:r w:rsidR="002938CC" w:rsidRPr="002938CC">
        <w:rPr>
          <w:b/>
        </w:rPr>
        <w:t>)</w:t>
      </w:r>
    </w:p>
    <w:p w14:paraId="1E416610" w14:textId="010C7620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9A6EB3" w:rsidRPr="002938CC">
        <w:t>Maharishi School (Fairfield)</w:t>
      </w:r>
    </w:p>
    <w:p w14:paraId="4DF52F61" w14:textId="5D7E4695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946F3F">
        <w:t xml:space="preserve">Hillcrest Academy </w:t>
      </w:r>
      <w:r w:rsidR="009A6EB3" w:rsidRPr="002938CC">
        <w:t xml:space="preserve">(Kalona) </w:t>
      </w:r>
    </w:p>
    <w:p w14:paraId="52278596" w14:textId="77777777" w:rsidR="009A6EB3" w:rsidRPr="002938CC" w:rsidRDefault="009F449D" w:rsidP="002938CC">
      <w:pPr>
        <w:spacing w:after="120"/>
        <w:ind w:left="720"/>
      </w:pPr>
      <w:r w:rsidRPr="002938CC">
        <w:t xml:space="preserve">□  </w:t>
      </w:r>
      <w:r w:rsidR="006367B7" w:rsidRPr="002938CC">
        <w:t xml:space="preserve">Bergman </w:t>
      </w:r>
      <w:r w:rsidR="009A6EB3" w:rsidRPr="002938CC">
        <w:t>Academy (Des Moines)</w:t>
      </w:r>
    </w:p>
    <w:p w14:paraId="513CB42B" w14:textId="77777777" w:rsidR="008F75A5" w:rsidRPr="002938CC" w:rsidRDefault="008F75A5" w:rsidP="002938CC">
      <w:pPr>
        <w:spacing w:after="120"/>
        <w:ind w:left="720"/>
      </w:pPr>
      <w:r w:rsidRPr="002938CC">
        <w:t xml:space="preserve">□  </w:t>
      </w:r>
      <w:proofErr w:type="spellStart"/>
      <w:r w:rsidRPr="002938CC">
        <w:t>Willowwind</w:t>
      </w:r>
      <w:proofErr w:type="spellEnd"/>
      <w:r w:rsidRPr="002938CC">
        <w:t xml:space="preserve"> School (Iowa City)</w:t>
      </w:r>
    </w:p>
    <w:p w14:paraId="20D8A5F2" w14:textId="77777777" w:rsidR="00813F28" w:rsidRDefault="00813F28" w:rsidP="00955EF6">
      <w:pPr>
        <w:ind w:left="720"/>
        <w:rPr>
          <w:sz w:val="22"/>
          <w:szCs w:val="22"/>
        </w:rPr>
      </w:pPr>
    </w:p>
    <w:p w14:paraId="326303F7" w14:textId="77777777" w:rsidR="009A6EB3" w:rsidRPr="00FA65CE" w:rsidRDefault="009A6EB3" w:rsidP="00FA65CE">
      <w:pPr>
        <w:rPr>
          <w:i/>
          <w:sz w:val="20"/>
          <w:szCs w:val="20"/>
        </w:rPr>
      </w:pPr>
      <w:r w:rsidRPr="00FA65CE">
        <w:rPr>
          <w:i/>
          <w:sz w:val="20"/>
          <w:szCs w:val="20"/>
        </w:rPr>
        <w:t>The goal of Iowa Independent School Tuition Organizati</w:t>
      </w:r>
      <w:r w:rsidR="00E9415F" w:rsidRPr="00FA65CE">
        <w:rPr>
          <w:i/>
          <w:sz w:val="20"/>
          <w:szCs w:val="20"/>
        </w:rPr>
        <w:t xml:space="preserve">on, Inc. is to meet the maximum </w:t>
      </w:r>
      <w:r w:rsidRPr="00FA65CE">
        <w:rPr>
          <w:i/>
          <w:sz w:val="20"/>
          <w:szCs w:val="20"/>
        </w:rPr>
        <w:t xml:space="preserve">amount of financial need with the funds that are available.  </w:t>
      </w:r>
      <w:r w:rsidR="00E009EA">
        <w:rPr>
          <w:i/>
          <w:sz w:val="20"/>
          <w:szCs w:val="20"/>
        </w:rPr>
        <w:t>Each member school receives an allocation based on its number of students in proportion to t</w:t>
      </w:r>
      <w:r w:rsidR="002938CC">
        <w:rPr>
          <w:i/>
          <w:sz w:val="20"/>
          <w:szCs w:val="20"/>
        </w:rPr>
        <w:t>he number of all students in all member schools. Funds are applied first to the school of your choice, and once their need is met</w:t>
      </w:r>
      <w:r w:rsidR="00FA65CE" w:rsidRPr="00FA65CE">
        <w:rPr>
          <w:i/>
          <w:sz w:val="20"/>
          <w:szCs w:val="20"/>
        </w:rPr>
        <w:t>, any unused donations will be made</w:t>
      </w:r>
      <w:r w:rsidR="002938CC">
        <w:rPr>
          <w:i/>
          <w:sz w:val="20"/>
          <w:szCs w:val="20"/>
        </w:rPr>
        <w:t xml:space="preserve"> available to other families </w:t>
      </w:r>
      <w:r w:rsidR="00FA65CE" w:rsidRPr="00FA65CE">
        <w:rPr>
          <w:i/>
          <w:sz w:val="20"/>
          <w:szCs w:val="20"/>
        </w:rPr>
        <w:t>within the STO.</w:t>
      </w:r>
    </w:p>
    <w:sectPr w:rsidR="009A6EB3" w:rsidRPr="00FA65CE" w:rsidSect="00C33512">
      <w:headerReference w:type="default" r:id="rId7"/>
      <w:footerReference w:type="default" r:id="rId8"/>
      <w:pgSz w:w="12240" w:h="15840"/>
      <w:pgMar w:top="1080" w:right="720" w:bottom="100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CE62" w14:textId="77777777" w:rsidR="00E57601" w:rsidRDefault="00E57601">
      <w:r>
        <w:separator/>
      </w:r>
    </w:p>
  </w:endnote>
  <w:endnote w:type="continuationSeparator" w:id="0">
    <w:p w14:paraId="1089D1CE" w14:textId="77777777" w:rsidR="00E57601" w:rsidRDefault="00E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6D45" w14:textId="77777777" w:rsidR="00D00823" w:rsidRPr="00F66A8E" w:rsidRDefault="00D00823" w:rsidP="009F449D">
    <w:pPr>
      <w:pStyle w:val="Footer"/>
      <w:jc w:val="center"/>
      <w:rPr>
        <w:color w:val="666699"/>
        <w:sz w:val="22"/>
        <w:szCs w:val="22"/>
      </w:rPr>
    </w:pPr>
    <w:r w:rsidRPr="00F66A8E">
      <w:rPr>
        <w:color w:val="666699"/>
        <w:sz w:val="22"/>
        <w:szCs w:val="22"/>
      </w:rPr>
      <w:t xml:space="preserve">Please mail completed donation form and payment to: </w:t>
    </w:r>
  </w:p>
  <w:p w14:paraId="02EFCCFB" w14:textId="6402CBD6" w:rsidR="00247317" w:rsidRPr="00AB1A23" w:rsidRDefault="00247317" w:rsidP="00247317">
    <w:pPr>
      <w:pStyle w:val="Footer"/>
      <w:jc w:val="center"/>
      <w:rPr>
        <w:rFonts w:ascii="Arial" w:hAnsi="Arial" w:cs="Arial"/>
        <w:color w:val="666699"/>
        <w:sz w:val="22"/>
        <w:szCs w:val="22"/>
      </w:rPr>
    </w:pPr>
    <w:r w:rsidRPr="00EC1279">
      <w:rPr>
        <w:rFonts w:ascii="Copperplate Gothic Light" w:hAnsi="Copperplate Gothic Light"/>
        <w:color w:val="666699"/>
        <w:sz w:val="22"/>
        <w:szCs w:val="22"/>
      </w:rPr>
      <w:t>IISTO</w:t>
    </w:r>
    <w:r w:rsidRPr="00F66A8E">
      <w:rPr>
        <w:color w:val="666699"/>
        <w:sz w:val="22"/>
        <w:szCs w:val="22"/>
      </w:rPr>
      <w:t xml:space="preserve">   </w:t>
    </w:r>
    <w:r w:rsidRPr="00AB1A23">
      <w:rPr>
        <w:rFonts w:ascii="Arial" w:hAnsi="Arial" w:cs="Arial"/>
        <w:color w:val="666699"/>
        <w:sz w:val="22"/>
        <w:szCs w:val="22"/>
      </w:rPr>
      <w:t xml:space="preserve">Attn: </w:t>
    </w:r>
    <w:r w:rsidR="007D0E5A">
      <w:rPr>
        <w:rFonts w:ascii="Arial" w:hAnsi="Arial" w:cs="Arial"/>
        <w:color w:val="666699"/>
        <w:sz w:val="22"/>
        <w:szCs w:val="22"/>
      </w:rPr>
      <w:t>Nathan Olson</w:t>
    </w:r>
  </w:p>
  <w:p w14:paraId="449775A7" w14:textId="4B14F105" w:rsidR="00247317" w:rsidRPr="00AB1A23" w:rsidRDefault="00F3106A" w:rsidP="00247317">
    <w:pPr>
      <w:pStyle w:val="Footer"/>
      <w:jc w:val="center"/>
      <w:rPr>
        <w:rFonts w:ascii="Arial" w:hAnsi="Arial" w:cs="Arial"/>
        <w:color w:val="666699"/>
        <w:sz w:val="22"/>
        <w:szCs w:val="22"/>
      </w:rPr>
    </w:pPr>
    <w:r>
      <w:rPr>
        <w:rFonts w:ascii="Arial" w:hAnsi="Arial" w:cs="Arial"/>
        <w:color w:val="666699"/>
        <w:sz w:val="22"/>
        <w:szCs w:val="22"/>
      </w:rPr>
      <w:t>2501 Grand Avenue, Suite A</w:t>
    </w:r>
    <w:r w:rsidR="00AA40EB">
      <w:rPr>
        <w:rFonts w:ascii="Arial" w:hAnsi="Arial" w:cs="Arial"/>
        <w:color w:val="666699"/>
        <w:sz w:val="22"/>
        <w:szCs w:val="22"/>
      </w:rPr>
      <w:t>, Des Moines, IA</w:t>
    </w:r>
    <w:r w:rsidR="00247317" w:rsidRPr="00AB1A23">
      <w:rPr>
        <w:rFonts w:ascii="Arial" w:hAnsi="Arial" w:cs="Arial"/>
        <w:color w:val="666699"/>
        <w:sz w:val="22"/>
        <w:szCs w:val="22"/>
      </w:rPr>
      <w:t xml:space="preserve"> 50312</w:t>
    </w:r>
  </w:p>
  <w:p w14:paraId="0189518E" w14:textId="56739449" w:rsidR="00D00823" w:rsidRPr="00F66A8E" w:rsidRDefault="007D0E5A" w:rsidP="002A616C">
    <w:pPr>
      <w:pStyle w:val="Footer"/>
      <w:tabs>
        <w:tab w:val="center" w:pos="5310"/>
        <w:tab w:val="left" w:pos="7811"/>
      </w:tabs>
      <w:jc w:val="center"/>
      <w:rPr>
        <w:color w:val="666699"/>
      </w:rPr>
    </w:pPr>
    <w:hyperlink r:id="rId1" w:history="1">
      <w:r w:rsidRPr="002E214B">
        <w:rPr>
          <w:rStyle w:val="Hyperlink"/>
          <w:rFonts w:ascii="Arial" w:hAnsi="Arial" w:cs="Arial"/>
          <w:sz w:val="22"/>
          <w:szCs w:val="22"/>
        </w:rPr>
        <w:t>Olson@BranstadLaw.com</w:t>
      </w:r>
    </w:hyperlink>
    <w:r>
      <w:rPr>
        <w:rStyle w:val="Hyperlink"/>
        <w:rFonts w:ascii="Arial" w:hAnsi="Arial" w:cs="Arial"/>
        <w:sz w:val="22"/>
        <w:szCs w:val="22"/>
      </w:rPr>
      <w:t xml:space="preserve"> </w:t>
    </w:r>
    <w:r w:rsidR="00247317">
      <w:rPr>
        <w:rFonts w:ascii="Arial" w:hAnsi="Arial" w:cs="Arial"/>
        <w:color w:val="666699"/>
        <w:sz w:val="22"/>
        <w:szCs w:val="22"/>
      </w:rPr>
      <w:t>/ 515.</w:t>
    </w:r>
    <w:r>
      <w:rPr>
        <w:rFonts w:ascii="Arial" w:hAnsi="Arial" w:cs="Arial"/>
        <w:color w:val="666699"/>
        <w:sz w:val="22"/>
        <w:szCs w:val="22"/>
      </w:rPr>
      <w:t>314.4034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028B" w14:textId="77777777" w:rsidR="00E57601" w:rsidRDefault="00E57601">
      <w:r>
        <w:separator/>
      </w:r>
    </w:p>
  </w:footnote>
  <w:footnote w:type="continuationSeparator" w:id="0">
    <w:p w14:paraId="0B6CC151" w14:textId="77777777" w:rsidR="00E57601" w:rsidRDefault="00E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1C75" w14:textId="77777777" w:rsidR="00D00823" w:rsidRPr="002938CC" w:rsidRDefault="00D00823" w:rsidP="009F449D">
    <w:pPr>
      <w:pStyle w:val="Header"/>
      <w:jc w:val="center"/>
      <w:rPr>
        <w:rFonts w:ascii="Copperplate Gothic Light" w:hAnsi="Copperplate Gothic Light"/>
        <w:b/>
        <w:color w:val="333399"/>
        <w:sz w:val="28"/>
        <w:szCs w:val="28"/>
      </w:rPr>
    </w:pPr>
    <w:r w:rsidRPr="002938CC">
      <w:rPr>
        <w:rFonts w:ascii="Copperplate Gothic Light" w:hAnsi="Copperplate Gothic Light"/>
        <w:b/>
        <w:color w:val="333399"/>
        <w:sz w:val="28"/>
        <w:szCs w:val="28"/>
      </w:rPr>
      <w:t>IOWA INDEPENDENT SCHOOL TUITION ORGANIZATION</w:t>
    </w:r>
    <w:r w:rsidR="00AA40EB" w:rsidRPr="002938CC">
      <w:rPr>
        <w:rFonts w:ascii="Copperplate Gothic Light" w:hAnsi="Copperplate Gothic Light"/>
        <w:b/>
        <w:color w:val="333399"/>
        <w:sz w:val="28"/>
        <w:szCs w:val="28"/>
      </w:rPr>
      <w:t>, INC.</w:t>
    </w:r>
    <w:r w:rsidRPr="002938CC">
      <w:rPr>
        <w:rFonts w:ascii="Copperplate Gothic Light" w:hAnsi="Copperplate Gothic Light"/>
        <w:b/>
        <w:color w:val="333399"/>
        <w:sz w:val="28"/>
        <w:szCs w:val="28"/>
      </w:rPr>
      <w:t xml:space="preserve"> (IISTO)</w:t>
    </w:r>
  </w:p>
  <w:p w14:paraId="3AFB7A43" w14:textId="4E6ED5D0" w:rsidR="00D00823" w:rsidRPr="002938CC" w:rsidRDefault="002F6F99" w:rsidP="009F449D">
    <w:pPr>
      <w:pStyle w:val="Header"/>
      <w:jc w:val="center"/>
      <w:rPr>
        <w:rFonts w:ascii="Copperplate Gothic Light" w:hAnsi="Copperplate Gothic Light"/>
        <w:b/>
        <w:color w:val="333399"/>
        <w:sz w:val="28"/>
        <w:szCs w:val="28"/>
      </w:rPr>
    </w:pPr>
    <w:r>
      <w:rPr>
        <w:rFonts w:ascii="Copperplate Gothic Light" w:hAnsi="Copperplate Gothic Light"/>
        <w:b/>
        <w:color w:val="333399"/>
        <w:sz w:val="28"/>
        <w:szCs w:val="28"/>
      </w:rPr>
      <w:t>20</w:t>
    </w:r>
    <w:r w:rsidR="00946F3F">
      <w:rPr>
        <w:rFonts w:ascii="Copperplate Gothic Light" w:hAnsi="Copperplate Gothic Light"/>
        <w:b/>
        <w:color w:val="333399"/>
        <w:sz w:val="28"/>
        <w:szCs w:val="28"/>
      </w:rPr>
      <w:t>2</w:t>
    </w:r>
    <w:r w:rsidR="00F3106A">
      <w:rPr>
        <w:rFonts w:ascii="Copperplate Gothic Light" w:hAnsi="Copperplate Gothic Light"/>
        <w:b/>
        <w:color w:val="333399"/>
        <w:sz w:val="28"/>
        <w:szCs w:val="28"/>
      </w:rPr>
      <w:t>5</w:t>
    </w:r>
    <w:r w:rsidR="00D00823" w:rsidRPr="002938CC">
      <w:rPr>
        <w:rFonts w:ascii="Copperplate Gothic Light" w:hAnsi="Copperplate Gothic Light"/>
        <w:b/>
        <w:color w:val="333399"/>
        <w:sz w:val="28"/>
        <w:szCs w:val="28"/>
      </w:rPr>
      <w:t xml:space="preserve"> DONATION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02AA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755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B3"/>
    <w:rsid w:val="00004882"/>
    <w:rsid w:val="00053432"/>
    <w:rsid w:val="00070074"/>
    <w:rsid w:val="000F3164"/>
    <w:rsid w:val="00116E61"/>
    <w:rsid w:val="001369D1"/>
    <w:rsid w:val="00150372"/>
    <w:rsid w:val="001E5ABA"/>
    <w:rsid w:val="001F3E2F"/>
    <w:rsid w:val="00247317"/>
    <w:rsid w:val="002542DC"/>
    <w:rsid w:val="00255E14"/>
    <w:rsid w:val="002938CC"/>
    <w:rsid w:val="002A616C"/>
    <w:rsid w:val="002F6F99"/>
    <w:rsid w:val="00324804"/>
    <w:rsid w:val="003408FE"/>
    <w:rsid w:val="00393E4F"/>
    <w:rsid w:val="00395B3B"/>
    <w:rsid w:val="003B3F99"/>
    <w:rsid w:val="00440410"/>
    <w:rsid w:val="00441DF5"/>
    <w:rsid w:val="004A1F63"/>
    <w:rsid w:val="004E088A"/>
    <w:rsid w:val="004E4F73"/>
    <w:rsid w:val="004F6F9C"/>
    <w:rsid w:val="00507730"/>
    <w:rsid w:val="00525F55"/>
    <w:rsid w:val="005963AA"/>
    <w:rsid w:val="005D2FEB"/>
    <w:rsid w:val="005F3C75"/>
    <w:rsid w:val="00605450"/>
    <w:rsid w:val="00615E96"/>
    <w:rsid w:val="00626938"/>
    <w:rsid w:val="006367B7"/>
    <w:rsid w:val="00641BF5"/>
    <w:rsid w:val="00645C8D"/>
    <w:rsid w:val="0067295B"/>
    <w:rsid w:val="00681BCD"/>
    <w:rsid w:val="00681E3C"/>
    <w:rsid w:val="00690B6B"/>
    <w:rsid w:val="006A2F78"/>
    <w:rsid w:val="006A524D"/>
    <w:rsid w:val="007D0E5A"/>
    <w:rsid w:val="00813F28"/>
    <w:rsid w:val="00816877"/>
    <w:rsid w:val="00820166"/>
    <w:rsid w:val="008467AF"/>
    <w:rsid w:val="00885DA9"/>
    <w:rsid w:val="008A06DC"/>
    <w:rsid w:val="008D2313"/>
    <w:rsid w:val="008D5DB6"/>
    <w:rsid w:val="008F75A5"/>
    <w:rsid w:val="009045E6"/>
    <w:rsid w:val="00946F3F"/>
    <w:rsid w:val="00955EF6"/>
    <w:rsid w:val="00963FB0"/>
    <w:rsid w:val="009A6EB3"/>
    <w:rsid w:val="009B0805"/>
    <w:rsid w:val="009C3C03"/>
    <w:rsid w:val="009F3851"/>
    <w:rsid w:val="009F449D"/>
    <w:rsid w:val="00A4277A"/>
    <w:rsid w:val="00A61C84"/>
    <w:rsid w:val="00A707CB"/>
    <w:rsid w:val="00AA40EB"/>
    <w:rsid w:val="00AA5B75"/>
    <w:rsid w:val="00AB10C6"/>
    <w:rsid w:val="00B11AA3"/>
    <w:rsid w:val="00B9563A"/>
    <w:rsid w:val="00BC20BE"/>
    <w:rsid w:val="00BF045E"/>
    <w:rsid w:val="00BF45B5"/>
    <w:rsid w:val="00C04835"/>
    <w:rsid w:val="00C33512"/>
    <w:rsid w:val="00C573A8"/>
    <w:rsid w:val="00C95CB7"/>
    <w:rsid w:val="00CA3DD3"/>
    <w:rsid w:val="00D00823"/>
    <w:rsid w:val="00D67CCC"/>
    <w:rsid w:val="00D81178"/>
    <w:rsid w:val="00E009EA"/>
    <w:rsid w:val="00E17F34"/>
    <w:rsid w:val="00E42625"/>
    <w:rsid w:val="00E57601"/>
    <w:rsid w:val="00E57825"/>
    <w:rsid w:val="00E82C43"/>
    <w:rsid w:val="00E84280"/>
    <w:rsid w:val="00E9415F"/>
    <w:rsid w:val="00E945C9"/>
    <w:rsid w:val="00EA0C60"/>
    <w:rsid w:val="00EC1279"/>
    <w:rsid w:val="00EF09B1"/>
    <w:rsid w:val="00F22ABA"/>
    <w:rsid w:val="00F24A2A"/>
    <w:rsid w:val="00F3106A"/>
    <w:rsid w:val="00F314C8"/>
    <w:rsid w:val="00F36404"/>
    <w:rsid w:val="00F57483"/>
    <w:rsid w:val="00F66A8E"/>
    <w:rsid w:val="00F67CB9"/>
    <w:rsid w:val="00F82D8F"/>
    <w:rsid w:val="00F9674F"/>
    <w:rsid w:val="00FA48CE"/>
    <w:rsid w:val="00FA65CE"/>
    <w:rsid w:val="00FB403D"/>
    <w:rsid w:val="00FC14FE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270A2"/>
  <w15:docId w15:val="{199F819D-222E-45AE-9E74-649DD4B2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44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F44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69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369D1"/>
    <w:rPr>
      <w:sz w:val="16"/>
      <w:szCs w:val="16"/>
    </w:rPr>
  </w:style>
  <w:style w:type="paragraph" w:styleId="CommentText">
    <w:name w:val="annotation text"/>
    <w:basedOn w:val="Normal"/>
    <w:semiHidden/>
    <w:rsid w:val="001369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69D1"/>
    <w:rPr>
      <w:b/>
      <w:bCs/>
    </w:rPr>
  </w:style>
  <w:style w:type="character" w:styleId="Hyperlink">
    <w:name w:val="Hyperlink"/>
    <w:rsid w:val="00D0082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473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son@Branstad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donation to the Iowa Independent School Tuition Organization, Inc (IISTO)</vt:lpstr>
    </vt:vector>
  </TitlesOfParts>
  <Company>Des Moines Catholic Diocese</Company>
  <LinksUpToDate>false</LinksUpToDate>
  <CharactersWithSpaces>1642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mailto:Branstad@BranstadLaw.com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donation to the Iowa Independent School Tuition Organization, Inc (IISTO)</dc:title>
  <dc:creator>Anita Norian</dc:creator>
  <cp:lastModifiedBy>Nathan Olson</cp:lastModifiedBy>
  <cp:revision>2</cp:revision>
  <cp:lastPrinted>2012-01-05T01:54:00Z</cp:lastPrinted>
  <dcterms:created xsi:type="dcterms:W3CDTF">2025-01-12T18:09:00Z</dcterms:created>
  <dcterms:modified xsi:type="dcterms:W3CDTF">2025-01-12T18:09:00Z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-1473732243</vt:i4>
  </property>
  <property fmtid="{D5CDD505-2E9C-101B-9397-08002B2CF9AE}" pid="4" name="_EmailSubject">
    <vt:lpwstr>Bergman Academy Student Tuition Organization</vt:lpwstr>
  </property>
  <property fmtid="{D5CDD505-2E9C-101B-9397-08002B2CF9AE}" pid="5" name="_AuthorEmail">
    <vt:lpwstr>anita.norian@pioneer.com</vt:lpwstr>
  </property>
  <property fmtid="{D5CDD505-2E9C-101B-9397-08002B2CF9AE}" pid="6" name="_AuthorEmailDisplayName">
    <vt:lpwstr>Norian, Anita</vt:lpwstr>
  </property>
  <property fmtid="{D5CDD505-2E9C-101B-9397-08002B2CF9AE}" pid="7" name="_ReviewingToolsShownOnce">
    <vt:lpwstr/>
  </property>
</Properties>
</file>